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60" w:rsidRPr="00CF3C60" w:rsidRDefault="00CF3C60" w:rsidP="00CF3C60">
      <w:pPr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РАСПИСАНИЕ ПРОМЕЖУТОЧНОЙ АТТЕСТАЦИИ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(летняя экзаменационная сессия)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2023/2024 учебный год</w:t>
      </w:r>
    </w:p>
    <w:p w:rsidR="00CF3C60" w:rsidRPr="00CF3C60" w:rsidRDefault="00CF3C60" w:rsidP="00CF3C6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 w:rsidRPr="00CF3C60">
        <w:rPr>
          <w:sz w:val="32"/>
          <w:szCs w:val="32"/>
        </w:rPr>
        <w:t>специальность 30.05.01 медицинская биохимия</w:t>
      </w:r>
    </w:p>
    <w:p w:rsidR="00127E7F" w:rsidRDefault="00127E7F" w:rsidP="00CF3C6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r w:rsidR="00CF3C60" w:rsidRPr="00CF3C60">
        <w:rPr>
          <w:b/>
          <w:sz w:val="32"/>
          <w:szCs w:val="32"/>
        </w:rPr>
        <w:t>курс, очная форма обучения</w:t>
      </w:r>
    </w:p>
    <w:p w:rsidR="00127E7F" w:rsidRDefault="00127E7F" w:rsidP="00127E7F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31"/>
        <w:gridCol w:w="1676"/>
        <w:gridCol w:w="1557"/>
        <w:gridCol w:w="1875"/>
        <w:gridCol w:w="2032"/>
      </w:tblGrid>
      <w:tr w:rsidR="00127E7F" w:rsidTr="006518D6">
        <w:tc>
          <w:tcPr>
            <w:tcW w:w="9571" w:type="dxa"/>
            <w:gridSpan w:val="5"/>
          </w:tcPr>
          <w:p w:rsidR="00127E7F" w:rsidRPr="00127E7F" w:rsidRDefault="00127E7F" w:rsidP="00127E7F">
            <w:pPr>
              <w:jc w:val="center"/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Зачетная неделя  08 по 14 июня</w:t>
            </w:r>
          </w:p>
        </w:tc>
      </w:tr>
      <w:tr w:rsidR="00127E7F" w:rsidTr="002C764D">
        <w:tc>
          <w:tcPr>
            <w:tcW w:w="2431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Дисциплина Патологическая физиология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79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203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группа</w:t>
            </w:r>
          </w:p>
        </w:tc>
        <w:tc>
          <w:tcPr>
            <w:tcW w:w="1658" w:type="dxa"/>
          </w:tcPr>
          <w:p w:rsidR="002C764D" w:rsidRDefault="002C764D" w:rsidP="008B0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B04A7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Пушкинская 16,ауд.118</w:t>
            </w:r>
          </w:p>
        </w:tc>
        <w:tc>
          <w:tcPr>
            <w:tcW w:w="2032" w:type="dxa"/>
            <w:vMerge w:val="restart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Сулин В.Ю</w:t>
            </w:r>
            <w:r w:rsidR="0028468C">
              <w:rPr>
                <w:sz w:val="32"/>
                <w:szCs w:val="32"/>
              </w:rPr>
              <w:t>.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</w:tc>
        <w:tc>
          <w:tcPr>
            <w:tcW w:w="1658" w:type="dxa"/>
          </w:tcPr>
          <w:p w:rsidR="002C764D" w:rsidRDefault="008B04A7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8468C"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Пушкинская 16,ауд.118</w:t>
            </w:r>
          </w:p>
        </w:tc>
        <w:tc>
          <w:tcPr>
            <w:tcW w:w="2032" w:type="dxa"/>
            <w:vMerge/>
          </w:tcPr>
          <w:p w:rsidR="002C764D" w:rsidRDefault="002C764D" w:rsidP="00127E7F">
            <w:pPr>
              <w:rPr>
                <w:sz w:val="32"/>
                <w:szCs w:val="32"/>
              </w:rPr>
            </w:pPr>
          </w:p>
        </w:tc>
      </w:tr>
      <w:tr w:rsidR="00127E7F" w:rsidTr="002C764D">
        <w:tc>
          <w:tcPr>
            <w:tcW w:w="2431" w:type="dxa"/>
          </w:tcPr>
          <w:p w:rsidR="00127E7F" w:rsidRPr="00127E7F" w:rsidRDefault="00127E7F" w:rsidP="0028468C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 xml:space="preserve">Дисциплина </w:t>
            </w:r>
            <w:proofErr w:type="spellStart"/>
            <w:r w:rsidRPr="00127E7F">
              <w:rPr>
                <w:b/>
                <w:sz w:val="32"/>
                <w:szCs w:val="32"/>
              </w:rPr>
              <w:t>Патохимия</w:t>
            </w:r>
            <w:proofErr w:type="spellEnd"/>
            <w:r w:rsidRPr="00127E7F">
              <w:rPr>
                <w:b/>
                <w:sz w:val="32"/>
                <w:szCs w:val="32"/>
              </w:rPr>
              <w:t xml:space="preserve"> и диагностика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79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203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группа</w:t>
            </w:r>
          </w:p>
        </w:tc>
        <w:tc>
          <w:tcPr>
            <w:tcW w:w="1658" w:type="dxa"/>
          </w:tcPr>
          <w:p w:rsidR="002C764D" w:rsidRDefault="002C764D" w:rsidP="008B0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B04A7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  <w:tc>
          <w:tcPr>
            <w:tcW w:w="2032" w:type="dxa"/>
            <w:vMerge w:val="restart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Рахманова Т.И.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</w:tc>
        <w:tc>
          <w:tcPr>
            <w:tcW w:w="1658" w:type="dxa"/>
          </w:tcPr>
          <w:p w:rsidR="002C764D" w:rsidRDefault="0028468C" w:rsidP="008B0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B04A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  <w:tc>
          <w:tcPr>
            <w:tcW w:w="2032" w:type="dxa"/>
            <w:vMerge/>
          </w:tcPr>
          <w:p w:rsidR="002C764D" w:rsidRDefault="002C764D" w:rsidP="00127E7F">
            <w:pPr>
              <w:rPr>
                <w:sz w:val="32"/>
                <w:szCs w:val="32"/>
              </w:rPr>
            </w:pPr>
          </w:p>
        </w:tc>
      </w:tr>
      <w:tr w:rsidR="00127E7F" w:rsidTr="002C764D">
        <w:tc>
          <w:tcPr>
            <w:tcW w:w="2431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Дисциплина Общая и клиническая иммунология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658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79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2032" w:type="dxa"/>
          </w:tcPr>
          <w:p w:rsidR="00127E7F" w:rsidRPr="00127E7F" w:rsidRDefault="00127E7F" w:rsidP="00127E7F">
            <w:pPr>
              <w:rPr>
                <w:b/>
                <w:sz w:val="32"/>
                <w:szCs w:val="32"/>
              </w:rPr>
            </w:pPr>
            <w:r w:rsidRPr="00127E7F">
              <w:rPr>
                <w:b/>
                <w:sz w:val="32"/>
                <w:szCs w:val="32"/>
              </w:rPr>
              <w:t>Экзаменатор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 группа</w:t>
            </w:r>
          </w:p>
        </w:tc>
        <w:tc>
          <w:tcPr>
            <w:tcW w:w="1658" w:type="dxa"/>
          </w:tcPr>
          <w:p w:rsidR="002C764D" w:rsidRDefault="002C764D" w:rsidP="008B0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B04A7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2032" w:type="dxa"/>
            <w:vMerge w:val="restart"/>
          </w:tcPr>
          <w:p w:rsidR="002C764D" w:rsidRDefault="002C764D" w:rsidP="00127E7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Колтаков</w:t>
            </w:r>
            <w:proofErr w:type="spellEnd"/>
            <w:r>
              <w:rPr>
                <w:sz w:val="32"/>
                <w:szCs w:val="32"/>
              </w:rPr>
              <w:t xml:space="preserve"> И.А.</w:t>
            </w:r>
          </w:p>
        </w:tc>
      </w:tr>
      <w:tr w:rsidR="002C764D" w:rsidTr="002C764D">
        <w:tc>
          <w:tcPr>
            <w:tcW w:w="2431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группа</w:t>
            </w:r>
          </w:p>
        </w:tc>
        <w:tc>
          <w:tcPr>
            <w:tcW w:w="1658" w:type="dxa"/>
          </w:tcPr>
          <w:p w:rsidR="002C764D" w:rsidRDefault="0028468C" w:rsidP="008B04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B04A7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.06.2024</w:t>
            </w:r>
          </w:p>
        </w:tc>
        <w:tc>
          <w:tcPr>
            <w:tcW w:w="1658" w:type="dxa"/>
          </w:tcPr>
          <w:p w:rsidR="002C764D" w:rsidRDefault="002C764D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1792" w:type="dxa"/>
          </w:tcPr>
          <w:p w:rsidR="002C764D" w:rsidRDefault="0028468C" w:rsidP="00127E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2032" w:type="dxa"/>
            <w:vMerge/>
          </w:tcPr>
          <w:p w:rsidR="002C764D" w:rsidRDefault="002C764D" w:rsidP="00127E7F">
            <w:pPr>
              <w:rPr>
                <w:sz w:val="32"/>
                <w:szCs w:val="32"/>
              </w:rPr>
            </w:pPr>
          </w:p>
        </w:tc>
      </w:tr>
    </w:tbl>
    <w:p w:rsidR="00CF3C60" w:rsidRPr="00127E7F" w:rsidRDefault="00CF3C60" w:rsidP="00127E7F">
      <w:pPr>
        <w:rPr>
          <w:sz w:val="32"/>
          <w:szCs w:val="32"/>
        </w:rPr>
      </w:pPr>
    </w:p>
    <w:sectPr w:rsidR="00CF3C60" w:rsidRPr="00127E7F" w:rsidSect="00AE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994"/>
    <w:rsid w:val="00003BA2"/>
    <w:rsid w:val="00005694"/>
    <w:rsid w:val="00127E7F"/>
    <w:rsid w:val="00220031"/>
    <w:rsid w:val="0028468C"/>
    <w:rsid w:val="002C764D"/>
    <w:rsid w:val="00362740"/>
    <w:rsid w:val="00367EB1"/>
    <w:rsid w:val="00463B47"/>
    <w:rsid w:val="004A65EC"/>
    <w:rsid w:val="00535FAA"/>
    <w:rsid w:val="0087442A"/>
    <w:rsid w:val="008B04A7"/>
    <w:rsid w:val="008B6F7E"/>
    <w:rsid w:val="00A75C97"/>
    <w:rsid w:val="00AE7E88"/>
    <w:rsid w:val="00B36CD8"/>
    <w:rsid w:val="00B6711B"/>
    <w:rsid w:val="00BB7994"/>
    <w:rsid w:val="00BD352B"/>
    <w:rsid w:val="00CF3C60"/>
    <w:rsid w:val="00D3647F"/>
    <w:rsid w:val="00DD66AD"/>
    <w:rsid w:val="00E0636F"/>
    <w:rsid w:val="00E35D8B"/>
    <w:rsid w:val="00F6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2024-04-02T09:30:00Z</dcterms:created>
  <dcterms:modified xsi:type="dcterms:W3CDTF">2024-05-23T08:34:00Z</dcterms:modified>
</cp:coreProperties>
</file>